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d8bbc1c8945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AVEN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Holmestrand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Holmestrand,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AVEN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88b57a244e4892"/>
      <w:footerReference xmlns:r="http://schemas.openxmlformats.org/officeDocument/2006/relationships" w:type="default" r:id="Rc053f01e613a44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AVEN EIENDOM AS   ·   Org.nr 918 307 842   ·   Hvittingfossveien 215A   ·   3089 HOLMESTRAND   ·   jens-petter.aven@eess.no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88b57a244e4892" /><Relationship Type="http://schemas.openxmlformats.org/officeDocument/2006/relationships/footer" Target="/word/footer1.xml" Id="Rc053f01e613a44fc" /></Relationships>
</file>