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849151027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MÆLEN MASKIN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MÆLEN MASKIN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2c80ed9454fb9"/>
      <w:footerReference xmlns:r="http://schemas.openxmlformats.org/officeDocument/2006/relationships" w:type="default" r:id="Ra55d552f3dcf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2c80ed9454fb9" /><Relationship Type="http://schemas.openxmlformats.org/officeDocument/2006/relationships/footer" Target="/word/footer1.xml" Id="Ra55d552f3dcf461b" /></Relationships>
</file>