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01fdc73d5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MÆLEN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8000ec9a6c084936"/>
      <w:footerReference xmlns:r="http://schemas.openxmlformats.org/officeDocument/2006/relationships" w:type="default" r:id="R0528d7a8c5c4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0ec9a6c084936" /><Relationship Type="http://schemas.openxmlformats.org/officeDocument/2006/relationships/footer" Target="/word/footer1.xml" Id="R0528d7a8c5c442db" /></Relationships>
</file>