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2db219f0748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 INVEST AS</w:t>
      </w:r>
    </w:p>
    <w:sectPr>
      <w:headerReference xmlns:r="http://schemas.openxmlformats.org/officeDocument/2006/relationships" w:type="default" r:id="R08a10c0a8cc34897"/>
      <w:footerReference xmlns:r="http://schemas.openxmlformats.org/officeDocument/2006/relationships" w:type="default" r:id="R4f6d7e1c03ac44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 INVEST AS   ·   Org.nr 918 325 360   ·   Kløvstadhøgdvegen 112   ·   2372 BRØTTUM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10c0a8cc34897" /><Relationship Type="http://schemas.openxmlformats.org/officeDocument/2006/relationships/footer" Target="/word/footer1.xml" Id="R4f6d7e1c03ac4445" /></Relationships>
</file>