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1061660c0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SOLHOLMEN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SOLHOLMEN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9a468fb9049c6"/>
      <w:footerReference xmlns:r="http://schemas.openxmlformats.org/officeDocument/2006/relationships" w:type="default" r:id="R1a56ff368624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SOLHOLMEN ØST AS   ·   Org.nr 918 371 400   ·   Festningsveien 14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SOLHOLMEN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9a468fb9049c6" /><Relationship Type="http://schemas.openxmlformats.org/officeDocument/2006/relationships/footer" Target="/word/footer1.xml" Id="R1a56ff36862444e5" /></Relationships>
</file>