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74109a5e345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SOLHOLMEN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SOLHOLMEN ØST AS</w:t>
      </w:r>
    </w:p>
    <w:sectPr>
      <w:headerReference xmlns:r="http://schemas.openxmlformats.org/officeDocument/2006/relationships" w:type="default" r:id="R3039b9309197428a"/>
      <w:footerReference xmlns:r="http://schemas.openxmlformats.org/officeDocument/2006/relationships" w:type="default" r:id="R5ea730179bf7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SOLHOLMEN ØST AS   ·   Org.nr 918 371 400   ·   Festningsveien 14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SOLHOLMEN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9b9309197428a" /><Relationship Type="http://schemas.openxmlformats.org/officeDocument/2006/relationships/footer" Target="/word/footer1.xml" Id="R5ea730179bf74c0d" /></Relationships>
</file>