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74643873a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ULTRA ADVENTURE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ULTRA ADVENTURE AS</w:t>
      </w:r>
    </w:p>
    <w:sectPr>
      <w:headerReference xmlns:r="http://schemas.openxmlformats.org/officeDocument/2006/relationships" w:type="default" r:id="Rcc3f6dc23090499f"/>
      <w:footerReference xmlns:r="http://schemas.openxmlformats.org/officeDocument/2006/relationships" w:type="default" r:id="R6db9af2564bb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ULTRA ADVENTURE AS   ·   Org.nr 918 402 616   ·   c/o Erik Sagvolden, Damfaret 19A   ·   0671 OSLO   ·   esagvolden@gmail.com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ULTRA ADVENTURE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f6dc23090499f" /><Relationship Type="http://schemas.openxmlformats.org/officeDocument/2006/relationships/footer" Target="/word/footer1.xml" Id="R6db9af2564bb470a" /></Relationships>
</file>