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0a53d2d5ac45a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Oppegård,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AV SYSTEMTEKNIKK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AV SYSTEMTEKNIKK AS</w:t>
      </w:r>
    </w:p>
    <w:sectPr>
      <w:headerReference xmlns:r="http://schemas.openxmlformats.org/officeDocument/2006/relationships" w:type="default" r:id="R497e04a4b1e44f22"/>
      <w:footerReference xmlns:r="http://schemas.openxmlformats.org/officeDocument/2006/relationships" w:type="default" r:id="R086400ff8cfe4e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AV SYSTEMTEKNIKK AS   ·   Org.nr 918 430 814   ·   Kringsjåveien 13   ·   1415 OPPEGÅRD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AV SYSTEMTEKNIKK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7e04a4b1e44f22" /><Relationship Type="http://schemas.openxmlformats.org/officeDocument/2006/relationships/footer" Target="/word/footer1.xml" Id="R086400ff8cfe4ea8" /></Relationships>
</file>