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b84906562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8f90f5d7df3b4774"/>
      <w:footerReference xmlns:r="http://schemas.openxmlformats.org/officeDocument/2006/relationships" w:type="default" r:id="Rda81dbecf0c6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f5d7df3b4774" /><Relationship Type="http://schemas.openxmlformats.org/officeDocument/2006/relationships/footer" Target="/word/footer1.xml" Id="Rda81dbecf0c641b9" /></Relationships>
</file>