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81a6d89b9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4233ca1c6bed4f25"/>
      <w:footerReference xmlns:r="http://schemas.openxmlformats.org/officeDocument/2006/relationships" w:type="default" r:id="R6436db6e56d7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3ca1c6bed4f25" /><Relationship Type="http://schemas.openxmlformats.org/officeDocument/2006/relationships/footer" Target="/word/footer1.xml" Id="R6436db6e56d74a2a" /></Relationships>
</file>