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8d0b7a03d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e1f86f9e96344df2"/>
      <w:footerReference xmlns:r="http://schemas.openxmlformats.org/officeDocument/2006/relationships" w:type="default" r:id="R8c853e5279dc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86f9e96344df2" /><Relationship Type="http://schemas.openxmlformats.org/officeDocument/2006/relationships/footer" Target="/word/footer1.xml" Id="R8c853e5279dc43fc" /></Relationships>
</file>