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37d9f292b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908fbdf66f5c435a"/>
      <w:footerReference xmlns:r="http://schemas.openxmlformats.org/officeDocument/2006/relationships" w:type="default" r:id="R31bc34c676eb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fbdf66f5c435a" /><Relationship Type="http://schemas.openxmlformats.org/officeDocument/2006/relationships/footer" Target="/word/footer1.xml" Id="R31bc34c676eb4ddd" /></Relationships>
</file>