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dbf91f4a9b45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0fe7c8addfa14ea2"/>
      <w:footerReference xmlns:r="http://schemas.openxmlformats.org/officeDocument/2006/relationships" w:type="default" r:id="Reb1cee6b16c040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e7c8addfa14ea2" /><Relationship Type="http://schemas.openxmlformats.org/officeDocument/2006/relationships/footer" Target="/word/footer1.xml" Id="Reb1cee6b16c0403e" /></Relationships>
</file>