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224e0277e249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PHOENIX MANAGEMENT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PHOENIX MANAGEMENT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10347f356fe4f60"/>
      <w:footerReference xmlns:r="http://schemas.openxmlformats.org/officeDocument/2006/relationships" w:type="default" r:id="Rdebbbc05d37f42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PHOENIX MANAGEMENT AS   ·   Org.nr 918 500 847   ·   Henrik Ibsens gate 53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PHOENIX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0347f356fe4f60" /><Relationship Type="http://schemas.openxmlformats.org/officeDocument/2006/relationships/footer" Target="/word/footer1.xml" Id="Rdebbbc05d37f42ef" /></Relationships>
</file>