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bf493d67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PHOENIX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ec6d8190c40247a8"/>
      <w:footerReference xmlns:r="http://schemas.openxmlformats.org/officeDocument/2006/relationships" w:type="default" r:id="R4a1f1ec41345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d8190c40247a8" /><Relationship Type="http://schemas.openxmlformats.org/officeDocument/2006/relationships/footer" Target="/word/footer1.xml" Id="R4a1f1ec413454f1d" /></Relationships>
</file>