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140aa54f4f47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WALAKER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WALAKER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1e4f8bf99a4d04"/>
      <w:footerReference xmlns:r="http://schemas.openxmlformats.org/officeDocument/2006/relationships" w:type="default" r:id="Re02f44a4d2fd45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WALAKER AS   ·   Org.nr 918 567 291   ·   Havreveien 6   ·   3039 DRAMMEN   ·   www.pgtbygg.no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WALAKER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1e4f8bf99a4d04" /><Relationship Type="http://schemas.openxmlformats.org/officeDocument/2006/relationships/footer" Target="/word/footer1.xml" Id="Re02f44a4d2fd45eb" /></Relationships>
</file>