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bf7f23fd1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d23ea690441dc"/>
      <w:footerReference xmlns:r="http://schemas.openxmlformats.org/officeDocument/2006/relationships" w:type="default" r:id="Re9e540bd0d3e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NICOB HOLDING AS   ·   Org.nr 918 640 541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d23ea690441dc" /><Relationship Type="http://schemas.openxmlformats.org/officeDocument/2006/relationships/footer" Target="/word/footer1.xml" Id="Re9e540bd0d3e4966" /></Relationships>
</file>