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458077dc1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PIED PIPER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PIED PIPER HOLDING AS</w:t>
      </w:r>
    </w:p>
    <w:sectPr>
      <w:headerReference xmlns:r="http://schemas.openxmlformats.org/officeDocument/2006/relationships" w:type="default" r:id="Rc18669444d7d48b1"/>
      <w:footerReference xmlns:r="http://schemas.openxmlformats.org/officeDocument/2006/relationships" w:type="default" r:id="R5c909afd4184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PIED PIPER HOLDING AS   ·   Org.nr 918 668 047   ·   Johan Svendsens vei 24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PIED PIPER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669444d7d48b1" /><Relationship Type="http://schemas.openxmlformats.org/officeDocument/2006/relationships/footer" Target="/word/footer1.xml" Id="R5c909afd4184452f" /></Relationships>
</file>