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70b70a6ab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CAGR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CAGR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2f4f3d2aa4e93"/>
      <w:footerReference xmlns:r="http://schemas.openxmlformats.org/officeDocument/2006/relationships" w:type="default" r:id="R02cf6dc43da1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2f4f3d2aa4e93" /><Relationship Type="http://schemas.openxmlformats.org/officeDocument/2006/relationships/footer" Target="/word/footer1.xml" Id="R02cf6dc43da14d4e" /></Relationships>
</file>