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05734ee8f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CAGR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cd705d7bdafa4bba"/>
      <w:footerReference xmlns:r="http://schemas.openxmlformats.org/officeDocument/2006/relationships" w:type="default" r:id="Rd8f5f892c43f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05d7bdafa4bba" /><Relationship Type="http://schemas.openxmlformats.org/officeDocument/2006/relationships/footer" Target="/word/footer1.xml" Id="Rd8f5f892c43f4720" /></Relationships>
</file>