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14bfc580b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00c0ca58e06e4e54"/>
      <w:footerReference xmlns:r="http://schemas.openxmlformats.org/officeDocument/2006/relationships" w:type="default" r:id="Ra0807c3c75e3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0ca58e06e4e54" /><Relationship Type="http://schemas.openxmlformats.org/officeDocument/2006/relationships/footer" Target="/word/footer1.xml" Id="Ra0807c3c75e34c41" /></Relationships>
</file>