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cbae4bc6e4d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EGW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EGW HOLDING AS</w:t>
      </w:r>
    </w:p>
    <w:sectPr>
      <w:headerReference xmlns:r="http://schemas.openxmlformats.org/officeDocument/2006/relationships" w:type="default" r:id="Rb0630d26afa942ab"/>
      <w:footerReference xmlns:r="http://schemas.openxmlformats.org/officeDocument/2006/relationships" w:type="default" r:id="R83bf8bdc66ff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EGW HOLDING AS   ·   Org.nr 918 709 355   ·   Eilert Sundts gate 38A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30d26afa942ab" /><Relationship Type="http://schemas.openxmlformats.org/officeDocument/2006/relationships/footer" Target="/word/footer1.xml" Id="R83bf8bdc66ff4a1b" /></Relationships>
</file>