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cd858c701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STJØRDAL ARBEIDERKVINNELAG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346dc270d4214df2"/>
      <w:footerReference xmlns:r="http://schemas.openxmlformats.org/officeDocument/2006/relationships" w:type="default" r:id="R5f8f912e2972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dc270d4214df2" /><Relationship Type="http://schemas.openxmlformats.org/officeDocument/2006/relationships/footer" Target="/word/footer1.xml" Id="R5f8f912e297241ad" /></Relationships>
</file>