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706df67d547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THE LIGHTHOUSE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THE LIGHTHOUSE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9b7107ca8e4f42"/>
      <w:footerReference xmlns:r="http://schemas.openxmlformats.org/officeDocument/2006/relationships" w:type="default" r:id="R5c27180cccfe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 LIGHTHOUSE AS   ·   Org.nr 918 751 777   ·   Thaulows vei 10B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 LIGHTHOUSE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9b7107ca8e4f42" /><Relationship Type="http://schemas.openxmlformats.org/officeDocument/2006/relationships/footer" Target="/word/footer1.xml" Id="R5c27180cccfe4f81" /></Relationships>
</file>