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974c7c35d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BRUTUS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BRUTUS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15ab71fce4b0a"/>
      <w:footerReference xmlns:r="http://schemas.openxmlformats.org/officeDocument/2006/relationships" w:type="default" r:id="R5b0bc7133599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15ab71fce4b0a" /><Relationship Type="http://schemas.openxmlformats.org/officeDocument/2006/relationships/footer" Target="/word/footer1.xml" Id="R5b0bc713359946c6" /></Relationships>
</file>