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9dc8bcbaf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2d781bfe5436a"/>
      <w:footerReference xmlns:r="http://schemas.openxmlformats.org/officeDocument/2006/relationships" w:type="default" r:id="R4e8da8992fcc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2d781bfe5436a" /><Relationship Type="http://schemas.openxmlformats.org/officeDocument/2006/relationships/footer" Target="/word/footer1.xml" Id="R4e8da8992fcc48b7" /></Relationships>
</file>