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e8db4dac7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SERVICE AS</w:t>
      </w:r>
    </w:p>
    <w:sectPr>
      <w:headerReference xmlns:r="http://schemas.openxmlformats.org/officeDocument/2006/relationships" w:type="default" r:id="R10792353081f4b8d"/>
      <w:footerReference xmlns:r="http://schemas.openxmlformats.org/officeDocument/2006/relationships" w:type="default" r:id="Re202bfcff511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SERVICE AS   ·   Org.nr 918 814 701   ·   Johanne Pedersens veg 18   ·   2218 LUNDERSÆTER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92353081f4b8d" /><Relationship Type="http://schemas.openxmlformats.org/officeDocument/2006/relationships/footer" Target="/word/footer1.xml" Id="Re202bfcff5114f98" /></Relationships>
</file>