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51bd320df43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HERMAR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a8e0f987f19a490c"/>
      <w:footerReference xmlns:r="http://schemas.openxmlformats.org/officeDocument/2006/relationships" w:type="default" r:id="R03b8f580054b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0f987f19a490c" /><Relationship Type="http://schemas.openxmlformats.org/officeDocument/2006/relationships/footer" Target="/word/footer1.xml" Id="R03b8f580054b4491" /></Relationships>
</file>