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5678f033e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9cfa3317cc4e41c1"/>
      <w:footerReference xmlns:r="http://schemas.openxmlformats.org/officeDocument/2006/relationships" w:type="default" r:id="R43495abe0a4f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a3317cc4e41c1" /><Relationship Type="http://schemas.openxmlformats.org/officeDocument/2006/relationships/footer" Target="/word/footer1.xml" Id="R43495abe0a4f446a" /></Relationships>
</file>