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cd3b240b1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76c4030e8a6548d7"/>
      <w:footerReference xmlns:r="http://schemas.openxmlformats.org/officeDocument/2006/relationships" w:type="default" r:id="R7f5a070a32e9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4030e8a6548d7" /><Relationship Type="http://schemas.openxmlformats.org/officeDocument/2006/relationships/footer" Target="/word/footer1.xml" Id="R7f5a070a32e94d89" /></Relationships>
</file>