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bc8a60052648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PORTCAP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Eiksmarka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Eiksmarka,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PORTCAP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715f50d80c64c02"/>
      <w:footerReference xmlns:r="http://schemas.openxmlformats.org/officeDocument/2006/relationships" w:type="default" r:id="Rc33afbf180444c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PORTCAP AS   ·   Org.nr 918 899 332   ·   Lauritz Sands vei 13D   ·   1359 EIKSMARKA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PORTCAP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15f50d80c64c02" /><Relationship Type="http://schemas.openxmlformats.org/officeDocument/2006/relationships/footer" Target="/word/footer1.xml" Id="Rc33afbf180444cf2" /></Relationships>
</file>