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4c853261eb4da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KONGSHAVN 1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Snarøya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Snarøya,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KONGSHAVN 1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0409c388c3e4523"/>
      <w:footerReference xmlns:r="http://schemas.openxmlformats.org/officeDocument/2006/relationships" w:type="default" r:id="R5b583fef365f4b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KONGSHAVN 1 AS   ·   Org.nr 918 922 342   ·   Kongshavn 1   ·   1367 SNARØYA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KONGSHAVN 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409c388c3e4523" /><Relationship Type="http://schemas.openxmlformats.org/officeDocument/2006/relationships/footer" Target="/word/footer1.xml" Id="R5b583fef365f4b4d" /></Relationships>
</file>