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3d55504ff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6ee58af963dd4bcd"/>
      <w:footerReference xmlns:r="http://schemas.openxmlformats.org/officeDocument/2006/relationships" w:type="default" r:id="Rc389a0b234a3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58af963dd4bcd" /><Relationship Type="http://schemas.openxmlformats.org/officeDocument/2006/relationships/footer" Target="/word/footer1.xml" Id="Rc389a0b234a34f59" /></Relationships>
</file>