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601da5578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TRINTIN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c9a6a65b920d4d86"/>
      <w:footerReference xmlns:r="http://schemas.openxmlformats.org/officeDocument/2006/relationships" w:type="default" r:id="Reef6da737a52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6a65b920d4d86" /><Relationship Type="http://schemas.openxmlformats.org/officeDocument/2006/relationships/footer" Target="/word/footer1.xml" Id="Reef6da737a5243c8" /></Relationships>
</file>