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5d8e68af5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TRINTIN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ffd4b64e87a4718"/>
      <w:footerReference xmlns:r="http://schemas.openxmlformats.org/officeDocument/2006/relationships" w:type="default" r:id="R9a791e4280c7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d4b64e87a4718" /><Relationship Type="http://schemas.openxmlformats.org/officeDocument/2006/relationships/footer" Target="/word/footer1.xml" Id="R9a791e4280c7408a" /></Relationships>
</file>