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693bc3629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0d66dc0fe7f34802"/>
      <w:footerReference xmlns:r="http://schemas.openxmlformats.org/officeDocument/2006/relationships" w:type="default" r:id="Rf41f450acdf2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6dc0fe7f34802" /><Relationship Type="http://schemas.openxmlformats.org/officeDocument/2006/relationships/footer" Target="/word/footer1.xml" Id="Rf41f450acdf24cd3" /></Relationships>
</file>