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5bd0f712b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1a6f2541e3ce476c"/>
      <w:footerReference xmlns:r="http://schemas.openxmlformats.org/officeDocument/2006/relationships" w:type="default" r:id="Rad440f7592c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f2541e3ce476c" /><Relationship Type="http://schemas.openxmlformats.org/officeDocument/2006/relationships/footer" Target="/word/footer1.xml" Id="Rad440f7592ca4e36" /></Relationships>
</file>