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83471e2bc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67906c61b48a3"/>
      <w:footerReference xmlns:r="http://schemas.openxmlformats.org/officeDocument/2006/relationships" w:type="default" r:id="R373a40ea71c2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67906c61b48a3" /><Relationship Type="http://schemas.openxmlformats.org/officeDocument/2006/relationships/footer" Target="/word/footer1.xml" Id="R373a40ea71c24c6c" /></Relationships>
</file>