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bcd06216354a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Bømlo,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RADAR AS</w:t>
      </w:r>
    </w:p>
    <w:sectPr>
      <w:headerReference xmlns:r="http://schemas.openxmlformats.org/officeDocument/2006/relationships" w:type="default" r:id="R61eb22958de14ae1"/>
      <w:footerReference xmlns:r="http://schemas.openxmlformats.org/officeDocument/2006/relationships" w:type="default" r:id="R7c7f0f10a23644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RADAR AS   ·   Org.nr 919 086 874   ·   Vestvikvegen 1   ·   5443 BØMLO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RADAR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eb22958de14ae1" /><Relationship Type="http://schemas.openxmlformats.org/officeDocument/2006/relationships/footer" Target="/word/footer1.xml" Id="R7c7f0f10a23644fc" /></Relationships>
</file>