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f2d84210e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RADAR AS, org.nr 919 086 874,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37d59e68dfc3467f"/>
      <w:footerReference xmlns:r="http://schemas.openxmlformats.org/officeDocument/2006/relationships" w:type="default" r:id="R0c7f802df2c3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59e68dfc3467f" /><Relationship Type="http://schemas.openxmlformats.org/officeDocument/2006/relationships/footer" Target="/word/footer1.xml" Id="R0c7f802df2c345cc" /></Relationships>
</file>