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f9d8d88d4947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Bømlo,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RADAR AS</w:t>
      </w:r>
    </w:p>
    <w:sectPr>
      <w:headerReference xmlns:r="http://schemas.openxmlformats.org/officeDocument/2006/relationships" w:type="default" r:id="Re327b4ab0fb444d5"/>
      <w:footerReference xmlns:r="http://schemas.openxmlformats.org/officeDocument/2006/relationships" w:type="default" r:id="Re27097b8b8f14d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RADAR AS   ·   Org.nr 919 086 874   ·   Vestvikvegen 1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RADAR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27b4ab0fb444d5" /><Relationship Type="http://schemas.openxmlformats.org/officeDocument/2006/relationships/footer" Target="/word/footer1.xml" Id="Re27097b8b8f14d0a" /></Relationships>
</file>