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b4bc802bf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6f7e3058ae4531"/>
      <w:footerReference xmlns:r="http://schemas.openxmlformats.org/officeDocument/2006/relationships" w:type="default" r:id="Rd44f7e04a75c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f7e3058ae4531" /><Relationship Type="http://schemas.openxmlformats.org/officeDocument/2006/relationships/footer" Target="/word/footer1.xml" Id="Rd44f7e04a75c470c" /></Relationships>
</file>