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1503ccae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41845d39a19d4d8f"/>
      <w:footerReference xmlns:r="http://schemas.openxmlformats.org/officeDocument/2006/relationships" w:type="default" r:id="R10fb7e0826d5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45d39a19d4d8f" /><Relationship Type="http://schemas.openxmlformats.org/officeDocument/2006/relationships/footer" Target="/word/footer1.xml" Id="R10fb7e0826d54bb1" /></Relationships>
</file>