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efa79bead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f6bf3ad1a4e48"/>
      <w:footerReference xmlns:r="http://schemas.openxmlformats.org/officeDocument/2006/relationships" w:type="default" r:id="Rbf305a16fb3d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f6bf3ad1a4e48" /><Relationship Type="http://schemas.openxmlformats.org/officeDocument/2006/relationships/footer" Target="/word/footer1.xml" Id="Rbf305a16fb3d454a" /></Relationships>
</file>