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7dd3b2580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1228cbb7ad904146"/>
      <w:footerReference xmlns:r="http://schemas.openxmlformats.org/officeDocument/2006/relationships" w:type="default" r:id="R18fc57a15ad4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8cbb7ad904146" /><Relationship Type="http://schemas.openxmlformats.org/officeDocument/2006/relationships/footer" Target="/word/footer1.xml" Id="R18fc57a15ad44872" /></Relationships>
</file>