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43c63b5ea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STRANGE BREW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STRANGE BREW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c8adc0a7bb45ec"/>
      <w:footerReference xmlns:r="http://schemas.openxmlformats.org/officeDocument/2006/relationships" w:type="default" r:id="Ra6930e799980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STRANGE BREW HOLDING AS   ·   Org.nr 919 216 344   ·   Ingvald Ystgaards veg 7A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STRANGE BREW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8adc0a7bb45ec" /><Relationship Type="http://schemas.openxmlformats.org/officeDocument/2006/relationships/footer" Target="/word/footer1.xml" Id="Ra6930e7999804f2e" /></Relationships>
</file>