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df233a6f1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f067840824818"/>
      <w:footerReference xmlns:r="http://schemas.openxmlformats.org/officeDocument/2006/relationships" w:type="default" r:id="Rf3ebfa3c4957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CST INVEST AS   ·   Org.nr 919 314 362   ·   Amlievegen 2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f067840824818" /><Relationship Type="http://schemas.openxmlformats.org/officeDocument/2006/relationships/footer" Target="/word/footer1.xml" Id="Rf3ebfa3c4957444e" /></Relationships>
</file>