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1d17107ec8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FRYD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REVISJON AS</w:t>
      </w:r>
    </w:p>
    <w:sectPr>
      <w:headerReference xmlns:r="http://schemas.openxmlformats.org/officeDocument/2006/relationships" w:type="default" r:id="R0b7b84ff207249c4"/>
      <w:footerReference xmlns:r="http://schemas.openxmlformats.org/officeDocument/2006/relationships" w:type="default" r:id="Rdd8ee63e79b641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REVISJON AS   ·   Org.nr 919 314 443   ·   Orstadbakken 42   ·   4355 KVERNALAND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7b84ff207249c4" /><Relationship Type="http://schemas.openxmlformats.org/officeDocument/2006/relationships/footer" Target="/word/footer1.xml" Id="Rdd8ee63e79b64111" /></Relationships>
</file>