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1e82a3fad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7a4d135d84071"/>
      <w:footerReference xmlns:r="http://schemas.openxmlformats.org/officeDocument/2006/relationships" w:type="default" r:id="R35568d5ac992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AOT INVEST AS   ·   Org.nr 919 437 820   ·   Vestre Karmøyveg 206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7a4d135d84071" /><Relationship Type="http://schemas.openxmlformats.org/officeDocument/2006/relationships/footer" Target="/word/footer1.xml" Id="R35568d5ac9924454" /></Relationships>
</file>