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641b3e7f546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Sævelandsvik,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AOT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AOT INVEST AS</w:t>
      </w:r>
    </w:p>
    <w:sectPr>
      <w:headerReference xmlns:r="http://schemas.openxmlformats.org/officeDocument/2006/relationships" w:type="default" r:id="R889527126cf146e3"/>
      <w:footerReference xmlns:r="http://schemas.openxmlformats.org/officeDocument/2006/relationships" w:type="default" r:id="R856c3ee6a13f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AOT INVEST AS   ·   Org.nr 919 437 820   ·   Vestre Karmøyveg 206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527126cf146e3" /><Relationship Type="http://schemas.openxmlformats.org/officeDocument/2006/relationships/footer" Target="/word/footer1.xml" Id="R856c3ee6a13f496c" /></Relationships>
</file>